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【湘遇张家界】长沙/韶山/张家界国家森林公园（百龙电梯往返）袁家界/金鞭溪大峡谷/张家界魅力湘西/天门山（玻璃栈道）/黄龙洞/凤凰古城高铁六日游行程单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HTX20210705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安徽各地—长沙
                <w:br/>
              </w:t>
            </w:r>
          </w:p>
          <w:p>
            <w:pPr>
              <w:pStyle w:val="indent"/>
            </w:pPr>
            <w:r>
              <w:rPr>
                <w:rFonts w:ascii="微软雅黑" w:hAnsi="微软雅黑" w:eastAsia="微软雅黑" w:cs="微软雅黑"/>
                <w:color w:val="000000"/>
                <w:sz w:val="20"/>
                <w:szCs w:val="20"/>
              </w:rPr>
              <w:t xml:space="preserve">
                客人自行乘高铁前往湖南星城——长沙，接站人员出口处举导游旗接团，接团后乘车前往市区，入住酒店。
                <w:br/>
                若时间允许的情况下，客人可自行在长沙市区自由活动：长沙有名的【坡子街】火锅自由品尝湘菜风味小吃，或长沙【黄兴路步行街】自由购物。长沙解放路酒吧街自行体验娱乐之都繁华夜生活。也可自由打卡2020年长沙最火网红景点：国内首个博物馆级别的影像艺术馆——【谢子龙影像艺术馆】、【梅溪湖中国结步行街景观桥】、承接着世界一流的大型歌剧、舞剧、交响乐等高雅艺术表演的【梅溪湖大剧院】、坐拥“湖南第一高楼”美誉的建筑【IFS国金中心】（出镜最多的就是7楼的空中雕塑花园，那两个巨大的雕塑艺术品KAWS。）
                <w:br/>
                特别说明：导游不负责散客飞机场、高铁站、火车站接送，由公司派专职人员负责接送，到酒店取房时，押金由客人暂付，第二天早上退房时客人自行在前台退还押金。 
                <w:br/>
                以下车次仅供参考，以实际出票为准：
                <w:br/>
                ※合肥、蚌埠、淮南、六安、金寨:（车次比较多、可自由选择）
                <w:br/>
                G1741次   蚌埠07:12--淮南东07:28--合肥07:57--六安08:59--金寨09:18--长沙南12:19
                <w:br/>
                ※宣城、芜湖、巢湖:
                <w:br/>
                G1182次   宣城12:41-芜湖13:41-巢湖东13:39--长沙17:37
                <w:br/>
                ※滁州客人全椒上车；
                <w:br/>
                G1113次   全椒07:47--合肥08:19--六安08:50--长沙南11:53
                <w:br/>
                ※安庆、池州、铜陵、潜山、太湖、宿松客人：动车赴南昌西转乘高铁赴长沙（以实际出票车次为准）
                <w:br/>
                G2781次  铜陵08:48--池州09:08--安庆09:27--潜山09:52--太湖南10:06--南昌西11:21
                <w:br/>
                南昌西转G1373次   南昌西12:23-长沙南13:50
                <w:br/>
                ※泾县、旌德、绩溪、歙县均可从上饶转长沙南（已实际出票车次为准）
                <w:br/>
                交通：高铁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 →韶山→凤凰古城
                <w:br/>
              </w:t>
            </w:r>
          </w:p>
          <w:p>
            <w:pPr>
              <w:pStyle w:val="indent"/>
            </w:pPr>
            <w:r>
              <w:rPr>
                <w:rFonts w:ascii="微软雅黑" w:hAnsi="微软雅黑" w:eastAsia="微软雅黑" w:cs="微软雅黑"/>
                <w:color w:val="000000"/>
                <w:sz w:val="20"/>
                <w:szCs w:val="20"/>
              </w:rPr>
              <w:t xml:space="preserve">
                早餐后车赴往红太阳升起的地方—【韶山】（赠送韶山环保车费用，无优无退）：韶山是中国人民的伟大领袖毛泽东的故乡，也是毛泽东青少年时期生活、学习、劳动和从事早期革命活动的地方。“韶山真美，人杰地灵”，这是五千多万访韶游客的一致赞颂，【毛泽东故居】（约30分钟）若旺季期间人太多或预约不到门票，则改为外观毛泽东故居或者毛泽东纪念馆、以免影响行程），【铜像广场】（约30分钟）等景点,全程高速前往凤凰途经三湘四水，鱼米之乡，身临“湖广熟、天下足”的佳境，沿途欣赏湘西美景！
                <w:br/>
                游览在沈从文笔下能读到，在黄永玉的画中能看到，在宋祖英歌里能听到，被新西兰著名作家路易·艾黎称赞为中国最美的小城—【凤凰古城】（赠送古城观光游览，不含古城内需另付费的小景点）古老悠长的沱江在湘西独特的吊脚楼下静静的流淌，沿沱江两岸漫步、欣赏悠悠沱江水，翩翩吊脚楼，漫步古城民族风情工艺品一条街，在古城内可免费品尝着沁人心脾的苗家姜糖,深入了解中国非物质文化遗产-----苗银纯手工锻造技艺；凤凰古城，梦里的故乡，远去的家园，古老而神秘的地方
                <w:br/>
                夜晚泛舟沱江，游历凤凰，置身于“湘见·沱江”光影艺术中，沉浸在互动光影、科技、国风动漫、真人实拍、电影视听的奇妙，一场沉浸艺术体验之旅等待大家的到来。古老悠长的沱江在湘西独特的吊脚楼下静静的流淌，沿沱江两岸漫步、欣赏悠悠沱江水，翩翩吊脚楼，漫步古城民族风情工艺品一条街，在古城内可免费品尝着沁人心脾的苗家姜糖,了解中国非物质文化遗产-----苗银纯手工锻造技艺；凤凰古城，梦里的故乡，远去的家园，古老而神秘的地方。。。。
                <w:br/>
                交通：汽车
                <w:br/>
                到达城市：湘西土家族苗族自治州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凤凰古城-苗寨-黄龙洞-世界第一玻璃桥
                <w:br/>
              </w:t>
            </w:r>
          </w:p>
          <w:p>
            <w:pPr>
              <w:pStyle w:val="indent"/>
            </w:pPr>
            <w:r>
              <w:rPr>
                <w:rFonts w:ascii="微软雅黑" w:hAnsi="微软雅黑" w:eastAsia="微软雅黑" w:cs="微软雅黑"/>
                <w:color w:val="000000"/>
                <w:sz w:val="20"/>
                <w:szCs w:val="20"/>
              </w:rPr>
              <w:t xml:space="preserve">
                早餐后BUS汽车前往张家界，途中赠送游览湘西最大、民俗风情最浓郁最美丽的【湘西苗寨】（门票已含，约2小时）宋祖英的家乡。湘西苗寨有湘西“小千户”之称，对了歌、喝了酒、击完鼓，才能走进这个曾经是“竿子营”的古苗寨：“竿子营”的营房、烽火台流淌着历史的沧桑；精彩绝伦的苗家手工银饰锻造技艺会让人叹为观止......
                <w:br/>
                后游览【世界第一玻璃桥】（门票已含），位于湖南省的张家界大峡谷景区栗树垭和吴王坡区域内，为一座景观桥梁，是世界首座斜拉式高山峡谷玻璃桥；并创下世界最高最长玻璃桥、首次使用新型复合材料建造桥梁等多项世界之最它目前是世界最长、最高的全透明玻璃桥
                <w:br/>
                然后游览有“世界溶洞全能冠军”之称的【黄龙洞】（门票已含）黄龙洞位于湖南省张家界市核心景区武陵源风景名胜区内，是世界自然遗产、世界地质公园张家界的有机组成部分，属典型的喀斯特岩溶地貌，被列为国际旅游洞穴会员、全国35个王牌景点之一、中国首批AAAA级旅游区（点）、中国旅游首批知名品牌、湖南省最佳旅游景区、湖南省著名商标、张家界旅游精品线之一，享有绝世奇观之美誉。
                <w:br/>
                交通：汽车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核心景区-杨家界-魅力湘西晚会
                <w:br/>
              </w:t>
            </w:r>
          </w:p>
          <w:p>
            <w:pPr>
              <w:pStyle w:val="indent"/>
            </w:pPr>
            <w:r>
              <w:rPr>
                <w:rFonts w:ascii="微软雅黑" w:hAnsi="微软雅黑" w:eastAsia="微软雅黑" w:cs="微软雅黑"/>
                <w:color w:val="000000"/>
                <w:sz w:val="20"/>
                <w:szCs w:val="20"/>
              </w:rPr>
              <w:t xml:space="preserve">
                早餐后赴世界自然遗产、世界地质公园、中国首批5A级旅游区【张家界核心景区森林公园】（门票已含，进出景区游览时间约6小时）步行前往乘【杨家界索道或百龙电梯】前往【袁家界核心景区】，游览《阿凡达》外景拍摄地—哈利路亚山，探寻影视阿凡达中群山漂浮、星罗棋布的玄幻莫测世界；参观云雾飘绕、峰峦叠嶂、气势磅礴的迷魂台，及天下第一桥等空中绝景；后乘环保车赴张家界新发现旅游线路——【杨家界核心景区】，“杨家界是……新发现的又一个神奇世界。这里山势壮丽，奇峰林立，俊俏无比”，结束后【杨家界索道或百龙电梯】下山后.游览有情侣路之称的【金鞭溪】精品游览线，自西向东贯通张家界国家森林公园，两岸奇峰屏列，风光如画，嬉戏的鸟兽、古奇的树木、悠然的游鱼、景色显得异常幽静......
                <w:br/>
                晚上赠送观看中国最顶级的民俗风情【魅力湘西晚会】全新改版升级（普座票已含，不去不退，亦不做等价交换），聘请了著名导演冯小刚担纲总导演，著名音乐人刘欢担纲音乐总监，著名音乐人捞仔担纲音乐监制，著名音乐家王原平担纲音乐制作，她是湘西文化的缩影；她是土家风俗的灵魂；她集力量与柔美于一身，展现了生命与自然的完美融合。更是列入了国家非物质文化遗产名录,以湘西大山里最原始的素材为蓝本，经过艺术加工,充分的向游客展示少数民族文化大餐，了解少数民族的风土人情、历史文化、土家人嫁女时的哭嫁、山民们为了能得到山神的祝福而行土家式的斗牛、少数民族男女谈恋爱时的打溜子、赶边边场等习俗AAAA，也是当今中国最出名的演艺之一。
                <w:br/>
                〖温馨提示〗
                <w:br/>
                1、进入景区以后，景点与景点之间全是用景区内的免费的环保车提供服务，并非一个团一个专车，而且一个团有可能不能坐同一辆环保车前往下一下景点，景区游人众多，请一定要在导游指定的地点汇合，不能走散，更不要将随身所带物品遗失在环保车上；旺季游人众多，排队情况时有发生，敬请谅解！
                <w:br/>
                2、景区内群猴众多，请不要近距离接近猴群，更不要去触摸山上的野生动物，以免发生伤害事件。早晚温差很大，请根据当天的天气预报随身携带厚衣服，以便随时添加。在景区内请不要随意攀爬。
                <w:br/>
                交通：汽车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超市-天门山景区-长沙
                <w:br/>
              </w:t>
            </w:r>
          </w:p>
          <w:p>
            <w:pPr>
              <w:pStyle w:val="indent"/>
            </w:pPr>
            <w:r>
              <w:rPr>
                <w:rFonts w:ascii="微软雅黑" w:hAnsi="微软雅黑" w:eastAsia="微软雅黑" w:cs="微软雅黑"/>
                <w:color w:val="000000"/>
                <w:sz w:val="20"/>
                <w:szCs w:val="20"/>
              </w:rPr>
              <w:t xml:space="preserve">
                早餐后参观土家民族精粹和传统手工艺术展览中心—【湖南土特产超市】（参观时间1.5-2小时）
                <w:br/>
                中餐后游览文学大师金庸欣然挥毫的“天门仙山”，也是黄渤、徐峥主演的电影《玩命邂逅》拍摄地之一的——国家5A 级景点【天门山国家森林公园】(含往返索道，赠送玻璃栈道及鞋套5元，赠送双程扶梯32*2=64元)，乘坐“世界第一长高山观光客运索道，索道全长7455米，高差1277米，体验腾云飞翔的刺激震撼，登张家界之巅云梦仙顶，俯瞰张家界全景，观“天下第一公路奇观”，赏奇妙美丽的盆景花园，还有惊险刺激的贴壁悬空【玻璃栈道】，挑战你的高空极限。近年来“世界特技飞行大师架机穿越天门洞”、“蜘蛛人徒手攀登天门洞”、“翼装飞行穿越天门”、“轮滑极速通天大道”等系列活动的成功举办轰动全球，让世人无限向往;历史文化积淀深厚的天门山，一直被当地人民奉为神山，圣山，更有“湘西第一神山”和“张家界之魂”的美誉。后返程长沙。
                <w:br/>
                〖天门山温馨提示〗：
                <w:br/>
                1、如遇大雪或结冰等不可抗力因素，景区玻璃栈道封路，无法正常游览我社不予承担责任；  
                <w:br/>
                2、因天门山景区是张家界最火爆的旅游景区，每天有售票额度限制，都需提前实名预约门票及游览时间段，景区为分流人群，游览线路分为1线（索道上环保车下）2线（环保车上索道下）或者A、B、C三条线路，每个团队都必须按网上最终预约成功的线路及时间段游览，本旅行社不接受对天门山景区关于排队时间过长及预约景区线路不同的投诉！天门山分3条上下山线路：A线票（索道上-快索下）B线票（快索上-索道下）C线票（快索上-快索下），旅游旺季旅行社无法自主选择其中一条线路，上山线路及进山时间以电脑随机安排为准，不接受任何赔偿及投诉，（如遇冰雪天气或景区自身原因无法游览天门洞、无任何差价费用退）最终解释权归天门山景区负责，敬请理解和配合。  
                <w:br/>
                3、因999级台阶比较陡峭天门顶至天门洞(天门山扶梯64元/人赠送），自由选择乘坐。上栈道的游客均要求戴上鞋套（鞋套费用5元/人赠送），以保持玻璃桥的透明和干净。
                <w:br/>
                交通：汽车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长沙-安徽各地
                <w:br/>
              </w:t>
            </w:r>
          </w:p>
          <w:p>
            <w:pPr>
              <w:pStyle w:val="indent"/>
            </w:pPr>
            <w:r>
              <w:rPr>
                <w:rFonts w:ascii="微软雅黑" w:hAnsi="微软雅黑" w:eastAsia="微软雅黑" w:cs="微软雅黑"/>
                <w:color w:val="000000"/>
                <w:sz w:val="20"/>
                <w:szCs w:val="20"/>
              </w:rPr>
              <w:t xml:space="preserve">
                早餐后乘高铁返程，结束愉快旅程!!
                <w:br/>
                交通：高铁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1【住宿】：全程酒店标准间（不提供自然单间，产生单房差由客人自理）  全程房差550元/人
                <w:br/>
                张家界：特别升级两晚晚五星--圣多明歌国际大酒店！（指定酒店如遇大型接待不能如期入住，将安排同级酒店)
                <w:br/>
                长沙：清橙酒店/汇和/美聚/颐荷曼/达旋酒店/嘉玺/凯特/海富丽景或同级酒店
                <w:br/>
                凤凰：金凤/火凤/锦绣凤凰/河岸假日/归璞民俗或同级
                <w:br/>
                2【门票】：韶山进园电瓶车
                <w:br/>
                张家界国家森林公园门票； 
                <w:br/>
                天门山国家森林公园门票；
                <w:br/>
                百龙电梯或杨家界索道往返； 
                <w:br/>
                天门山双程扶梯+玻璃栈道鞋套；
                <w:br/>
                魅力湘西晚会；
                <w:br/>
                黄龙洞；
                <w:br/>
                湘西苗寨；
                <w:br/>
                世界第一玻璃桥；
                <w:br/>
                凤凰古城换乘车、沱江泛舟； 
                <w:br/>
                3【用餐】：5早6正餐，为九菜一汤、十人一桌；不用餐不退费用酒店含早餐 ；
                <w:br/>
                4【交通】：安徽各地往返长沙高铁二等座位、当地2+1VIP巴士、保证每人一正座，
                <w:br/>
                如张家界VlP旅行车资源紧张不够用，则更改为常规旅行车（保证百分之二十五空坐率）请理解！
                <w:br/>
                5【导游】：当地优秀地接导游
                <w:br/>
                6【购物】：全程1超市（当地特产；自选式购物店，根据个人喜好自由购买，无最低消费和强迫消费行为）
                <w:br/>
                       苗寨景中店；导游车上会推荐当地特产小吃
                <w:br/>
                7【保险】：旅行社责任险和运输车队意外险、景区意外险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1、自由活劢期间交通费、餐费及个人消费费用；
                <w:br/>
                2、全程入住酒店产生癿单房差及加床费用；
                <w:br/>
                3、旅游意外保险及航空保险（建议旅游者购买）；
                <w:br/>
                4、因交通延误等意外事件导致癿额外费用；
                <w:br/>
                5、儿童报价以外产生癿其他费用需游客自理；
                <w:br/>
                6、谢绝 70 岁以上游客丌提供健康证明参加此旅游团行程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凤凰古城景中店</w:t>
            </w:r>
          </w:p>
        </w:tc>
        <w:tc>
          <w:tcPr/>
          <w:p>
            <w:pPr>
              <w:pStyle w:val="indent"/>
            </w:pPr>
            <w:r>
              <w:rPr>
                <w:rFonts w:ascii="微软雅黑" w:hAnsi="微软雅黑" w:eastAsia="微软雅黑" w:cs="微软雅黑"/>
                <w:color w:val="000000"/>
                <w:sz w:val="20"/>
                <w:szCs w:val="20"/>
              </w:rPr>
              <w:t xml:space="preserve">可选购喜欢的商品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苗寨景中店</w:t>
            </w:r>
          </w:p>
        </w:tc>
        <w:tc>
          <w:tcPr/>
          <w:p>
            <w:pPr>
              <w:pStyle w:val="indent"/>
            </w:pPr>
            <w:r>
              <w:rPr>
                <w:rFonts w:ascii="微软雅黑" w:hAnsi="微软雅黑" w:eastAsia="微软雅黑" w:cs="微软雅黑"/>
                <w:color w:val="000000"/>
                <w:sz w:val="20"/>
                <w:szCs w:val="20"/>
              </w:rPr>
              <w:t xml:space="preserve">可选购喜欢的商品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超市</w:t>
            </w:r>
          </w:p>
        </w:tc>
        <w:tc>
          <w:tcPr/>
          <w:p>
            <w:pPr>
              <w:pStyle w:val="indent"/>
            </w:pPr>
            <w:r>
              <w:rPr>
                <w:rFonts w:ascii="微软雅黑" w:hAnsi="微软雅黑" w:eastAsia="微软雅黑" w:cs="微软雅黑"/>
                <w:color w:val="000000"/>
                <w:sz w:val="20"/>
                <w:szCs w:val="20"/>
              </w:rPr>
              <w:t xml:space="preserve">可选购喜欢的商品</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韶山花篮</w:t>
            </w:r>
          </w:p>
        </w:tc>
        <w:tc>
          <w:tcPr/>
          <w:p>
            <w:pPr>
              <w:pStyle w:val="indent"/>
            </w:pPr>
            <w:r>
              <w:rPr>
                <w:rFonts w:ascii="微软雅黑" w:hAnsi="微软雅黑" w:eastAsia="微软雅黑" w:cs="微软雅黑"/>
                <w:color w:val="000000"/>
                <w:sz w:val="20"/>
                <w:szCs w:val="20"/>
              </w:rPr>
              <w:t xml:space="preserve">给主席敬献花篮</w:t>
            </w:r>
          </w:p>
        </w:tc>
        <w:tc>
          <w:tcPr/>
          <w:p>
            <w:pPr>
              <w:pStyle w:val="indent"/>
            </w:pPr>
            <w:r>
              <w:rPr>
                <w:rFonts w:ascii="微软雅黑" w:hAnsi="微软雅黑" w:eastAsia="微软雅黑" w:cs="微软雅黑"/>
                <w:color w:val="000000"/>
                <w:sz w:val="20"/>
                <w:szCs w:val="20"/>
              </w:rPr>
              <w:t xml:space="preserve">20 分钟</w:t>
            </w:r>
          </w:p>
        </w:tc>
        <w:tc>
          <w:tcPr/>
          <w:p>
            <w:pPr>
              <w:pStyle w:val="right"/>
            </w:pPr>
            <w:r>
              <w:rPr>
                <w:rFonts w:ascii="微软雅黑" w:hAnsi="微软雅黑" w:eastAsia="微软雅黑" w:cs="微软雅黑"/>
                <w:color w:val="000000"/>
                <w:sz w:val="20"/>
                <w:szCs w:val="20"/>
              </w:rPr>
              <w:t xml:space="preserve">¥ 20.00</w:t>
            </w:r>
          </w:p>
        </w:tc>
      </w:tr>
      <w:tr>
        <w:trPr/>
        <w:tc>
          <w:tcPr/>
          <w:p>
            <w:pPr>
              <w:pStyle w:val="indent"/>
            </w:pPr>
            <w:r>
              <w:rPr>
                <w:rFonts w:ascii="微软雅黑" w:hAnsi="微软雅黑" w:eastAsia="微软雅黑" w:cs="微软雅黑"/>
                <w:color w:val="000000"/>
                <w:sz w:val="20"/>
                <w:szCs w:val="20"/>
              </w:rPr>
              <w:t xml:space="preserve">车购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报名前请咨询后台计调车票和车位情况。
                <w:br/>
                收客特别说明：
                <w:br/>
                1、26-75周岁以下属于正常年龄；75岁需加300元/人、另需要家属陪同
                <w:br/>
                2、同批2-8人（包含8人）全男不收，9-10人+200元/人 
                <w:br/>
                3、14周岁以下必消按照儿童报名，14-25岁之间按照成人操作+300元/人（单组占比超过80%，+700/人）
                <w:br/>
                所有景点门票项目如客人不看不用，概不退费。
                <w:br/>
                本产品已按照优惠门票核算、持有军官证、记者证、残疾证或老年证等有效证件的客人群体均无门票优惠退费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1、因景区现已规范实名制购票，出行请带好相关有效证件，如身份证、户口簿等。
                <w:br/>
                2、散拼团有一定的特殊性，由于客人来的交通不一样，如遇航班、火车晚点，短时间的等待属于正常情况，由于客人原因造成未能赶到正常发班时间的，产生额外费用，客人自行承担。
                <w:br/>
                3、湖南地区实行节能减排政策，很多酒店没有一次性用品，请客人自备洗漱用品。张家界凤凰均为山区且旅游发展较晚，当地配备的旅游酒店及设施较不完善，酒店空调热水定时开放，开放时间根据季节气候水库供水时间而定，敬请注意及谅解。
                <w:br/>
                4、若游客未按照旅游合同执行自愿放弃项目或途中取消行程或中途离团，一律视为自动放弃，请主动签写离团证明或放弃项目证明，且我社不承担相关责任。未产生费用无退还。
                <w:br/>
                5、因人力不可抗拒因素（自然灾害、交通状况、政府行为等），导致行程无法正常进行，经协商同意后，我社可以作出行程调整，尽力确保行程的顺利进行。实在导致无法按照约定的计划执行的，因变更而超出的费用由旅游者承担。
                <w:br/>
                6、请游客离团前不要忘记填写《意见单》这是您对此次游览质量的最终考核标准；我社质检中心将以此作为团队质量调查的依据，否则不予授理。不签意见单者视为放弃，按无意见处理。（有效投诉时间为团队返回出发地起60天内有效）
                <w:br/>
                7、【未成年人保护说明】：旅行社不接受未满十八周岁、不具备完全民事行为能力的未成年人单独参团。未成年人必须有成年人陪伴方可参团，一起报名参团的成人即为其参团过程中的监护人，有责任和义务做好未成年人的安全防范工作。
                <w:br/>
                8、湖南为山区地区，70周岁以上群体参团必须有55岁以下正常年龄游客陪同；不建议70岁以上老人参团，如需参团，请一定做好身体检查，出示1个月内医院健康证明，并填写《参团免责声明》。
                <w:br/>
                9、由于市场代理销售促销原因，同一天不同车次或者同一车次都有可能出现价格差异，以合同上的价格为准，由此产生的任何投诉我公司不予受理。
                <w:br/>
                10、张家界山路较多，请穿轻便、柔软休闲鞋子；张家界为山区，天气多变，天气多雨，请自备雨伞；少数民族寄居地，请遵循当地风俗。湘西偏远地区，多数旅游景点山多岔路多，出行时不要随便单独外出，外出时应与导游咨询后再行动，此行程坐车时间较长，且有些地区路况较差，常晕车者最好备相关药品; 张家界、多数景点为特级禁烟区，抽烟前应询问导游及景区工作人员是否可以抽；不要随便在小摊上买东西，如不需要不要随便询价，不要随便乱摸容易打碎的工艺品。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br/>
                张家界天门山国家森林公园预定门票政策：
                <w:br/>
                天门山国家森林公园的旅游团队门票自2017年5月20日起正式修改预订退改规则，必须付款后才可订票，且完全实行实名制分时段预约制，一经订票后提前2天以上退订收取30元/人的退票损失费，2天以内游览当天以前退订收取100元/人的退票损失费，游览当天及当天以后均无法退订，请各位客户收客前一定告知客人出行必须带好本人身份证或护照，否则无法入园无法退款，而且游览当天的入园时间段是根据大家提供名单的先后顺序来激活，名单越早时间越早，无法按照客人的指定时间来安排。
                <w:br/>
                张家界大峡谷玻璃桥预定门票政策：
                <w:br/>
                从定票之时起概不退票，一经参团，不能退团，所有票不退不换不改签；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客人身份证原件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2024-04-26T14:20:40+08:00</dcterms:created>
  <dcterms:modified xsi:type="dcterms:W3CDTF">2024-04-26T14:20:40+08:00</dcterms:modified>
</cp:coreProperties>
</file>

<file path=docProps/custom.xml><?xml version="1.0" encoding="utf-8"?>
<Properties xmlns="http://schemas.openxmlformats.org/officeDocument/2006/custom-properties" xmlns:vt="http://schemas.openxmlformats.org/officeDocument/2006/docPropsVTypes"/>
</file>