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至尊纯玩北海涠洲双飞5日游行程单</w:t>
      </w:r>
    </w:p>
    <w:p>
      <w:pPr>
        <w:jc w:val="center"/>
        <w:spacing w:after="100"/>
      </w:pPr>
      <w:r>
        <w:rPr>
          <w:rFonts w:ascii="微软雅黑" w:hAnsi="微软雅黑" w:eastAsia="微软雅黑" w:cs="微软雅黑"/>
          <w:sz w:val="20"/>
          <w:szCs w:val="20"/>
        </w:rPr>
        <w:t xml:space="preserve">北海银滩-涠洲岛-火山地质公园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GLJQ20200060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1国航：天天飞     合肥-北海 CA4299  08:55-11:45    北海-合肥 CA4300  12：55-15:10
                <w:br/>
                2川航：每周2.4.6飞  合肥-北海  3U8311  13:00-15:30  回程3U8312  16:15-18:20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北海涠洲岛精华景点  北海机场接站即走零等待，节省您的宝贵时间；酒店免押金入住，生日惊喜蛋糕，夫妻免费升级大床房，来自长寿之乡的巴马丽琅矿泉水，呵护您的旅行需求。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1：游览“中国最美海岛”【涠洲岛】深度游，充足时间游玩，满足您的网红海岛梦！
                <w:br/>
                2：游览“东方夏威夷”之称的天下第一滩【北海银滩】
                <w:br/>
                3：游览规模最大.保存最完美的中西合璧骑楼式建筑群【百年老街】
                <w:br/>
                5：游览世界罕见滨海湿地风情黄金景点【金湾红树林】
                <w:br/>
                6：扬帆起航---特别安排涠洲岛【帆船出海】
                <w:br/>
                7：美食之旅---五星品质【自助海鲜晚餐】
                <w:br/>
                8：涠洲岛升级携程4钻【南湾海景酒店/皇家海湾酒店】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合肥飞北海
                <w:br/>
              </w:t>
            </w:r>
          </w:p>
          <w:p>
            <w:pPr>
              <w:pStyle w:val="indent"/>
            </w:pPr>
            <w:r>
              <w:rPr>
                <w:rFonts w:ascii="微软雅黑" w:hAnsi="微软雅黑" w:eastAsia="微软雅黑" w:cs="微软雅黑"/>
                <w:color w:val="000000"/>
                <w:sz w:val="20"/>
                <w:szCs w:val="20"/>
              </w:rPr>
              <w:t xml:space="preserve">
                乘航班（具体航班时间以我社出票时间为准）：直飞北海福成机场，抵达后接站员或司机举写有客人名字的接机牌在出口处等您集合。
                <w:br/>
                交通：飞机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北海-涠洲岛
                <w:br/>
              </w:t>
            </w:r>
          </w:p>
          <w:p>
            <w:pPr>
              <w:pStyle w:val="indent"/>
            </w:pPr>
            <w:r>
              <w:rPr>
                <w:rFonts w:ascii="微软雅黑" w:hAnsi="微软雅黑" w:eastAsia="微软雅黑" w:cs="微软雅黑"/>
                <w:color w:val="000000"/>
                <w:sz w:val="20"/>
                <w:szCs w:val="20"/>
              </w:rPr>
              <w:t xml:space="preserve">
                早餐后，乘车前往游览标志性建筑【南珠魂】城雕，以水池、珠贝、人作素材，表达大海、珍珠、劳动者的主题。三面一体的珍珠贝高15米，竖立于水池中央，高耸云天，贝壳向三面张开，当中镶嵌着的那颗珍珠直径为1.4米的不锈钢珠，象征着北海人的老者、青年、少女三尊高3.5米大铜像，围绕着三面巨大的珠贝。 乘车途中观赏【北海海景大道】北海半岛而修建，全程约五十公里，被誉为广西第一景观大道。现在北海海景大道已成为市民及游客观光休闲的好去处，每天都有络绎不绝的游客和市民来这里观光、游玩、在这里锻炼身体、呼吸清新的海风；在这里散步、观海景、看落日西沉；乘车参观新晋网红打卡景点国家4A级旅游景区【高德古镇】呈现“夜市、夜秀、夜食、夜展、夜宿、夜节”等各具特色的夜色主题场景经济。以西洋建筑风格为特色，是打造不夜港主题的主要承载区。通过对北海千年文化、百年人文、现代城市内涵进行现代化、精品化、体验化的演绎，打造集万国文化博览、精品商业、美食体验、酒吧休闲、住宿娱乐等多种业态于一体的亮点板块。【高德老街】海滨世界的建筑风格，将开放、半开放的庭院与北海当地过街楼、骑楼、檐廊等有机融合，形成具有北海特色的新中式建筑风格。南有银滩，北有高德的旅游新格局；也充分尊重高德三街历史文化街区的历史真实性、风貌完整性、生活延续性，修旧如旧。 游览【红树林生态区】国家生活保护区，主席习近平（习大大）走过的路 红树林生态度区是我国极富滨海湿地风情和渔家文化内涵的黄金地段。区内拥有一片2000多亩的海上‘森林卫士’红树林，有百种鸟类、昆虫、贝类、鱼、虾、蟹等生物在此繁衍栖息，是我国罕见的海洋生物多样性保护区。在这里可欣赏群鹭飞天，蓝天碧海，红日白沙的诗意画卷，诗人王勃的‘落霞与孤鹭齐飞，秋水共长天一色。千古名句在这里可得到验证.
                <w:br/>
                之后前往素有“东方夏威夷”美誉的AAAA景区游览天下第一滩的【银滩】（约90分钟左右）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赤足走在海滩上,宽阔平坦的沙滩定会让你情不自禁如孩童般嬉戏,在海边放飞自我。根据下午船票时间乘船前往--中国十大名岛之一，最年轻最大的火山岛--《涠洲岛》（船票以实际出票为准、快船行船约1小时左右、船上无导游陪同。地接导游不上岛，岛上有讲解员、岛上用车为观光敞篷车），抵达涠洲岛码头,下了船沿着一条 300 米左右的通道走至售票大厅，300米观光长廊远观【蓝桥】（外观，不上桥）位于涠洲岛北部，是一座已荒废的接岸蓝色引桥。桥长 2898 米，原中石化原油码头引桥。这里不仅是一处漂亮的摄影圣地，也是岛民海钓的好去处。蓝桥附近的沙滩出去海面 100 米就是珊瑚区，潜水爱好者在这里可以找到自己的海底世界和精神家园，至售票大厅里直接刷二代身份证过闸口，工作人员接团 送入住酒店。
                <w:br/>
                车览【香蕉林】涠洲岛香蕉林一眼望不到边，也是海岛美丽的风景线， “火山岛”香蕉，其天然的矿物质成份十分丰富，含有香蕉发育中必需的微量元素。入住涠洲临海酒店, 临海而居，枕涛而眠。岛上自由活动， 夜幕下，躺在院子的椅子上，闭上眼睛感受小岛惬意清新，甩掉烦恼。远处的波涛汹涌，浪头有风中有笑声，有低语，有叹息，也有呜咽。其间还有催眠曲似的隐隐歌声，好像消逝已久的古老传说。
                <w:br/>
                1.北海紫外线辐射很强烈，游客要带好墨镜、高指数的防晒霜和遮阳伞。
                <w:br/>
                2.海边游泳务必注意游泳安全，不去警戒线以外的海域游泳，不去人员稀少的海域游泳，不去没有救生员的区域游泳，注意看管好随行儿童。
                <w:br/>
                友情推荐：有兴趣的游客晚上可自行前往【北海老街】观中西合璧的老建筑，感受北海的历史沉淀，自行品老街的各种美味小吃；推荐特色美食店有:李姨虾饼店，肥仔猪脚粉，庞记炒螺，明英卷粉店，宽记手工冰淇淋和宽记甜品等
                <w:br/>
                交通：游船
                <w:br/>
                景点：南珠魂-百年老街-北海银滩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涠洲岛一日游
                <w:br/>
              </w:t>
            </w:r>
          </w:p>
          <w:p>
            <w:pPr>
              <w:pStyle w:val="indent"/>
            </w:pPr>
            <w:r>
              <w:rPr>
                <w:rFonts w:ascii="微软雅黑" w:hAnsi="微软雅黑" w:eastAsia="微软雅黑" w:cs="微软雅黑"/>
                <w:color w:val="000000"/>
                <w:sz w:val="20"/>
                <w:szCs w:val="20"/>
              </w:rPr>
              <w:t xml:space="preserve">
                早餐后，开始您的海岛之旅！
                <w:br/>
                第一站：百年【天主教堂】教堂是全国重点文物保护单位，是我国现存的几座较大的天主教堂之一，也是中西文化融
                <w:br/>
                合共生的历史见证。【电瓶车自理20/人往返 】
                <w:br/>
                第二站：【火山口公园】又名鳄鱼山景区 景区位于南湾西侧鳄鱼岭，鳄鱼山景区内有：鳄鱼山灯塔、火山口遗址、龙宫探奇、藏龟洞、贼佬洞、百兽闹海、海蚀拱桥、海枯石烂等景点。还有火山弹冲击坑、古树化石、水帘洞、海蚀柱等地质奇观，尽显大自然鬼斧神工之妙，是中国最典型的火山机构（火山口），最丰富的火山景观，保存最完整的多期火山活动遗迹。在这里你可感受和想象出火山喷发时水与火交融震撼人心的奇观。【电瓶车自理20/人 往返】
                <w:br/>
                第三站：【南湾海上基地】海上基地各式海上项目：安排赠送价值180元【帆船出海】/【游艇】/【观光游船】（我社根据当时实际情况3选1）船长向客人讲解船上的注意事项及教客人穿戴好救生衣帆船从柴栏码头起航。沿途欣赏涠洲岛鳄鱼山、月亮湾、海蚀桥、猪仔岭、滴水丹屏风景，体会静谧蔚蓝大海。（此项目为赠送项目，因个人身体原因或天气等不可抗力原因无法参加，费用不退、不另作补偿）
                <w:br/>
                第四站：【五彩滩】【电瓶车自理10/人往返 】五彩滩位于涠洲岛东海岸，这里没有白净的沙滩，有的是贝壳和火山石磨细成的黑石，因为像芝麻而又称芝麻滩。五彩滩退潮时是一片长达上百米的海蚀平台海平面，比较平缓，能看到太阳跳脱出海面的那一刻，这里还可以看到国内罕见的海蚀崖、海蚀平台、海蚀洞地质景观。海蚀平台上的青苔和海水在阳光的照映下，显得五彩斑斓，景色十分漂亮，所以这里也是摄影爱好者的钟爱之地。
                <w:br/>
                温馨提示：
                <w:br/>
                1）导游将于出发前一天 21：00 前与您联系。
                <w:br/>
                2）涠洲岛属于半开发状态，，岛上的综合条件相比市内要差很多，尤其是住宿和用餐环境及菜品质量与北海市旅游餐厅存在一定的差距，特别暑期旺季岛上进入超负荷状态时有晚上停电情况.请您不要将北海市内的标准来与岛上的作比较，敬请谅解。
                <w:br/>
                3）旺季因船票紧张，乘船班次以船务公司实际出票为准。1.2米以上小孩必须提前购买船票，若不提前安排，届时到当地不能保证能现补到小孩票，敬请谅解。
                <w:br/>
                4）北海往返涠洲岛只能坐船，因此很容易受到天气影响而发生行程变化。如出现因台风，军事活动等不可抗力等因素造成停航或航班减少而导致您无法前往涠洲岛，我社会退还涠洲岛费用或者在征求您同意的情况下等价更换为其它景点、
                <w:br/>
                交通：景区电瓶车
                <w:br/>
                景点：蓝桥-香蕉林-天主教堂
                <w:br/>
                到达城市：涠洲岛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涠洲岛-北海
                <w:br/>
              </w:t>
            </w:r>
          </w:p>
          <w:p>
            <w:pPr>
              <w:pStyle w:val="indent"/>
            </w:pPr>
            <w:r>
              <w:rPr>
                <w:rFonts w:ascii="微软雅黑" w:hAnsi="微软雅黑" w:eastAsia="微软雅黑" w:cs="微软雅黑"/>
                <w:color w:val="000000"/>
                <w:sz w:val="20"/>
                <w:szCs w:val="20"/>
              </w:rPr>
              <w:t xml:space="preserve">
                早餐后，可自行前往滴水丹屏区内，免费观看涠洲岛-【珊瑚馆】又名涠洲岛珊瑚礁保护与修复科研科普示范基地，打卡全国首个珊瑚礁科普公益馆，探索珊瑚礁生态奥秘，开放时间：10:00-18:00（逢周二闭馆）；一方神奇海岛，一部地质历史。涠洲岛，中国最大、地质年龄最年轻的火山岛，这里刻着火山喷发的痕迹，藏着物种进化的秘密。一起来探索涠洲岛珊瑚礁的奥秘。该馆通过许多珊瑚向游客介绍海洋生物的知识，最适合大人带小朋友参观，可谓寓教于乐，走百进珊瑚馆，仿佛进入美丽又神秘海底世界；2020年9月20日，涠洲岛珊瑚馆正式免费对外开放，成为全国首个珊瑚礁科普公益馆。珊瑚馆面积550平方米，有35个珊瑚品种，1000余株珊瑚活体，300余件珊瑚标本，4个珊瑚礁生态缸体。珊瑚馆有珊瑚礁的生态功能、珊瑚礁生态系统、珊瑚礁退化及其原因、珊瑚礁保护与生态修复、畅游海洋世界等五大主题，共14个子版块。也可自行前往海滩观日出（根据天气情况，约6点左右），或于涠洲岛海滩享受海岛清新空气，根据船票时间乘船返回北海（船上无导游陪同），抵达北海后，工作人员接 送酒店享用自助海鲜大餐。
                <w:br/>
                每个人都有拥有着一个心中最向往的海岛，相信涠洲岛一定不会让你失望，今天的全天时间都是属于自己的，我们也给大家推荐各种玩法：
                <w:br/>
                1 . 租电瓶车沿着海岸公里环岛起床（在坡度和弯道较大的地方，一定要注意减速慢行，安全第一）
                <w:br/>
                2.到海边游玩各种娱乐项目，潜水、捉螃蟹，捡贝壳等等。
                <w:br/>
                3.到岛的北部（未开发地区）沈入拜访岛上老渔民，体验渔家生活，(一定要注意礼貌哦）
                <w:br/>
                4.来到海边，租个吊床，尽享最美海平面日出日落。
                <w:br/>
                更多玩法等你来发现哦，睡到舒适，自由活动一天。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晚餐：自助海鲜餐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北海-合肥
                <w:br/>
              </w:t>
            </w:r>
          </w:p>
          <w:p>
            <w:pPr>
              <w:pStyle w:val="indent"/>
            </w:pPr>
            <w:r>
              <w:rPr>
                <w:rFonts w:ascii="微软雅黑" w:hAnsi="微软雅黑" w:eastAsia="微软雅黑" w:cs="微软雅黑"/>
                <w:color w:val="000000"/>
                <w:sz w:val="20"/>
                <w:szCs w:val="20"/>
              </w:rPr>
              <w:t xml:space="preserve">
                早餐后睡醒到自然醒，后根据航班时间送机场送机，返回温馨家园，结束愉快的行程！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1、交通：北海空凋旅游车、岛上观光敞篷车（保证1人1正座，自由活动期间不提供用车）；
                <w:br/>
                住宿：北海参考酒店：莱丽酒店、南珠宫酒店、维也纳高铁店或同级
                <w:br/>
                涠洲岛参考酒店：南湾海景酒店、皇家海湾酒店、好旅海景酒店、隐庐酒店
                <w:br/>
                2、用餐：4早3正餐（早餐为酒店含，正餐30元/人/餐，若游客放弃用餐，恕不另行退费，请游客人谅解）；
                <w:br/>
                3、门票：景点首道大门票，含涠洲岛往返船票；（不含岛上景区小交通）
                <w:br/>
                4、儿童：12岁以内1.4米以下儿童：含目的地用餐、旅游车位及导游服务。超高请于景区门口按景区标明的价格现补门票（当地的景点游览会根据儿童身高按不同比例收费，此部分费用由家长在当地现付）儿童不占床不含早餐，如需占床，敬请补单房差。
                <w:br/>
                5、保险：含旅行社责任险； 
                <w:br/>
                6、导游：北海司机兼导游（独立7座商务，不满6人）.北海导游不上岛，涠洲岛上由当地向导服务。（自由活动不提供导游和用车服务)；
                <w:br/>
                8、购物自费：0进店（景中店属景区行为，不属于我社购物店，土特产不算购物店）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1、行程内所含景点首道门票外的二次消费，景区内小交通费，码头至停车场之间小交通费
                <w:br/>
                2、所入住酒店内除一次性消费用品外的其它服务费及个人消费
                <w:br/>
                3、自由活动期间的交通费及导游服务费
                <w:br/>
                4、除正常所含餐之外的其它费用，不含用餐时的酒水、饮料（赠送除外）、水果费用。
                <w:br/>
                5、从居住地往返合肥新桥机场小交通费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停航处理方案	因北海为属亚热带海洋性季风气候特殊性—暑期7月8月为台风多发季节（8月多有航道堵塞情况），如游客在游览期间遇
                <w:br/>
                台风天气或航道堵塞等非人为原因造成停航（实际停航通知以船务公司公布消息为准）根据以上情况做以下处理：
                <w:br/>
                序号	套票项目	结算价格
                <w:br/>
                方案1	可直接退费用船票300+门票120=420  余下时间自由活动不含车岛	430/人
                <w:br/>
                方案2	红树林+赶海+大江埠=580         优惠价格430	430/人
                <w:br/>
                方案3	红树林+大江埠+海洋之窗=500     优惠价格430	430/人
                <w:br/>
                方案4	德天跨国大瀑布+通灵大峡谷=500  优惠价格430	430/人
                <w:br/>
                方案5	德天跨国大瀑布+通灵大峡谷+明仕田园=660  优惠价格580	580/人 需要增加150/人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1、出行前请携带身份证或其它有效身份证件，您的贵重物品和现金请寄存于酒店前台代保管，如随身携带请随时看管好；出入房间随手锁上房门，睡前检查门窗是否关好。
                <w:br/>
                2、广西多依山傍水气候潮湿，请您注意路面湿滑谨防滑倒；酒店、餐厅、卫生间铺设地砖地面较滑，进出请留意脚下，小心行走。
                <w:br/>
                3、广西山水如画，摄像器材要准备充分，参与水上项目时注意防水保护。
                <w:br/>
                4、广西很多是旅游城市，随处都有无资质俗称“野马”的人员低价变相拉客游览购物喝茶等，存在很大安全隐患，您在自由活动出行最好结伴同行，注意安全，以防给您旅程带来不必要的风险。
                <w:br/>
                5、在不改变标准和不减少景点游览时间情况下，旅行社可根具天气或实际情况对先后顺序进行调整，请配合旅行社导游安排，并尊重旅游目的地的宗教信仰、民族习惯和风土人情
                <w:br/>
                6、行前下载“安康码”，配合导游做好体温检测，佩戴口罩；行程中团队游客保持1米以上安全距离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2025-07-04T08:15:07+08:00</dcterms:created>
  <dcterms:modified xsi:type="dcterms:W3CDTF">2025-07-04T08:15:07+08:00</dcterms:modified>
</cp:coreProperties>
</file>

<file path=docProps/custom.xml><?xml version="1.0" encoding="utf-8"?>
<Properties xmlns="http://schemas.openxmlformats.org/officeDocument/2006/custom-properties" xmlns:vt="http://schemas.openxmlformats.org/officeDocument/2006/docPropsVTypes"/>
</file>