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高品北海涠洲双飞5日游行程单</w:t>
      </w:r>
    </w:p>
    <w:p>
      <w:pPr>
        <w:jc w:val="center"/>
        <w:spacing w:after="100"/>
      </w:pPr>
      <w:r>
        <w:rPr>
          <w:rFonts w:ascii="微软雅黑" w:hAnsi="微软雅黑" w:eastAsia="微软雅黑" w:cs="微软雅黑"/>
          <w:sz w:val="20"/>
          <w:szCs w:val="20"/>
        </w:rPr>
        <w:t xml:space="preserve">北海银滩-涠洲岛-火山地质公园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GLJQ20200059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1国航：天天飞     合肥-北海 CA4299  08:55-11:45    北海-合肥 CA4300  12：55-15:10
                <w:br/>
                2川航：每周2.4.6飞  合肥-北海  3U8311  13:00-15:30  回程3U8312  16:15-18:20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北海涠洲岛精华景点  北海机场接站即走零等待，节省您的宝贵时间；酒店免押金入住，生日惊喜蛋糕，夫妻免费升级大床房，来自长寿之乡的巴马丽琅矿泉水，呵护您的旅行需求。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1：游览“中国最美海岛”【涠洲岛】深度游，充足时间游玩，满足您的网红海岛梦！
                <w:br/>
                2：涠洲酒店临近滴水丹屏景区，是观看日落最佳位置【涠洲珊瑚馆】也在滴水丹屏景区，可免费观看
                <w:br/>
                3：游览“东方夏威夷”之称的天下第一滩【北海银滩】
                <w:br/>
                4：新晋景点--高德古镇/老街
                <w:br/>
                5：美食之旅---美食的结合让旅程更有味道、5人以上升级北海富有地域特色【北海海鲜大咖】
                <w:br/>
                  6：赠送游览北海3A景区【贝雕博物馆】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合肥飞北海
                <w:br/>
              </w:t>
            </w:r>
          </w:p>
          <w:p>
            <w:pPr>
              <w:pStyle w:val="indent"/>
            </w:pPr>
            <w:r>
              <w:rPr>
                <w:rFonts w:ascii="微软雅黑" w:hAnsi="微软雅黑" w:eastAsia="微软雅黑" w:cs="微软雅黑"/>
                <w:color w:val="000000"/>
                <w:sz w:val="20"/>
                <w:szCs w:val="20"/>
              </w:rPr>
              <w:t xml:space="preserve">
                乘航班（具体航班时间以我社出票时间为准）：直飞北海福成机场，抵达后接站员或司机举写有客人名字的接机牌在出口处等您集合。
                <w:br/>
                交通：飞机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北海-涠洲岛
                <w:br/>
              </w:t>
            </w:r>
          </w:p>
          <w:p>
            <w:pPr>
              <w:pStyle w:val="indent"/>
            </w:pPr>
            <w:r>
              <w:rPr>
                <w:rFonts w:ascii="微软雅黑" w:hAnsi="微软雅黑" w:eastAsia="微软雅黑" w:cs="微软雅黑"/>
                <w:color w:val="000000"/>
                <w:sz w:val="20"/>
                <w:szCs w:val="20"/>
              </w:rPr>
              <w:t xml:space="preserve">
                早餐后 ，游览标志性建筑【南珠魂】城雕，以水池、珠贝、人作素材，表达大海、珍珠、劳动者的主题。三面一体的珍珠贝高15米，竖立于水池中央，贝壳向三面张开，当中镶嵌着的那颗珍珠直径为1.4米的不锈钢珠，象征着北海人的老者、青年、少女三尊高3.5米大铜像，围绕着三面巨大的珠贝。 
                <w:br/>
                  游览【百年老街】（40分钟）：历经风霜的老街始建于1883年，长1.44公里，宽9米，沿街全是中西合璧骑楼式建筑。这些建筑大多为二至三层，主要受19世纪末叶英、法、德等国的领事馆等西方卷柱式建筑的影响，临街两边墙面的窗顶多为卷拱结构，卷拱外沿及窗柱顶端都有雕饰线，线条流畅、工艺精美。（逛老街可以尝一尝北海地道小吃，推荐特色美食店有:李姨虾饼店，肥仔猪脚粉，庞记炒螺，明英卷粉店，宽记手工冰淇淋和宽记甜品等）
                <w:br/>
                   游览【贝雕博物馆】（特别赠送）不去费用不退是全国唯一一家以集中展示贝雕技艺的主题博物馆，广西非物质文化遗产保护单位，一带一路文化产业重点项目之一。馆藏贝雕作品以三类为主。一是300多种名贵的贝壳标本；二是具有历史价值的贝雕饰品和家俱；三是贝雕精品展示。其中馆藏百件荣获国内外各种大奖的贝雕精品作品中以《称心如意》、《门神》、《富春山居图》、《香港回归梅报春》等最为著名。
                <w:br/>
                之后前往素有“东方夏威夷”美誉的AAAA景区游览天下第一滩的【银滩】（约90分钟左右）沙滩均由高品位的石英砂堆积而成，在阳光的照射下，洁白、细腻的沙滩会泛出银光，故称银滩，北海银滩以其“滩长平、沙细白、水温净、浪柔软、无鲨鱼”的特点，因此被誉为“天下第一滩”。赤足走在海滩上,宽阔平坦的沙滩定会让你情不自禁如孩童般嬉戏,在海边放飞自我。 
                <w:br/>
                根据下午船票时间，乘船前往 --，最年轻最大的火山岛--《涠洲岛》（船票以实际出票为准、快船行船约80分钟、船上无导游陪同。地接导游不上岛，岛上有讲解员、岛上用车为观光敞篷车），抵达涠洲岛码头,下了船沿着一条 300 米左右的通道走至售票大厅，300米观光长廊远观【蓝桥】（外观，不上桥）是一座已荒废的接岸蓝色引桥。原是中石化原油码头引桥。这里不仅是一处漂亮的摄影圣地，也是岛民海钓的好去处。（注:没有身份证的，请提前一天报备及拍证件照给旅行社，获取二维码，凭二维码扫码出闸口），岛上接站工作人员（司机）已经在停车场等候您的到来。登岛后随车沿着环岛公路概览这个北部湾明珠的海岛风情。
                <w:br/>
                  车览【香蕉林】涠洲岛香蕉林一眼望不到边，也是海岛美丽的风景线， “火山岛”香蕉，其天然的矿物质成份十分丰富，含有香蕉发育中必需的微量元素。达酒店安排入住酒店。自由活动。
                <w:br/>
                当地推荐特色自费项目：自愿消费。
                <w:br/>
                【环岛游】乘观光游船出海与大海来个亲密接触，途经“海上丝绸之路”始发港的北海老港、极具本土文化的地角渔村。
                <w:br/>
                【趣味赶海】在码头乘坐休闲渔船出海，欣赏美丽的北部湾风光，漫游观赏美丽的北海外沙以及古朴地角渔村海域风光；远观南海舰队军港，一边品尝美味的小吃及南国的特色水果；免费享用海鲜烧烤；听听船夫为您讲述这里发生的渔家趣事；在大海中放声高歌——船上可唱卡拉ok；或在渔船的上层打打麻将。 
                <w:br/>
                【渔家乐】‘’舌尖上的赶海” 跟着疍家渔民在退潮后进行沙滩拾贝、挖沙虫、挖海蟹、海贝等作业。参与性极强，在这里你能亲近大海，饱览无敌海景，彻底放松心情，享受渔民生活乐趣！赶海游深受游客的喜欢，是深度旅游新方式！
                <w:br/>
                【环岛游】、【趣味赶海】、【渔家乐】        参考价格：260/人/项目
                <w:br/>
                 注意：北海市区散客旅游多为小团接待操作，一辆小车+司机兼导游带团情况比较普遍，报名前请知悉。
                <w:br/>
                【今日贴士】：
                <w:br/>
                1、北海紫外线辐射很强烈，游客要带好墨镜、高指数的防晒霜和遮阳伞。
                <w:br/>
                2、海边游泳务必注意游泳安全，不去警戒线以外的海域游泳，不去人员稀少的海域游泳，不去没有救生员的区域游泳，注意看管好随行儿童。
                <w:br/>
                3、银滩电瓶车20元/人以及以及其他的沙滩自费项目费用自理。
                <w:br/>
                4、自由活动时间，请照看好随身物品，导游司机不陪同。
                <w:br/>
                交通：游船
                <w:br/>
                景点：南珠魂-百年老街-北海银滩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涠洲岛一日游
                <w:br/>
              </w:t>
            </w:r>
          </w:p>
          <w:p>
            <w:pPr>
              <w:pStyle w:val="indent"/>
            </w:pPr>
            <w:r>
              <w:rPr>
                <w:rFonts w:ascii="微软雅黑" w:hAnsi="微软雅黑" w:eastAsia="微软雅黑" w:cs="微软雅黑"/>
                <w:color w:val="000000"/>
                <w:sz w:val="20"/>
                <w:szCs w:val="20"/>
              </w:rPr>
              <w:t xml:space="preserve">
                早餐后，可步行至海边（约3至4分钟）观赏海岛日出。后开始您的环岛之旅；
                <w:br/>
                第一站：后前往有“小涠洲”之称的【南湾海上运动基地海滩】游玩（游览时间约1.5小时）：浅滩戏水、一览南湾街
                <w:br/>
                全貌、远眺鳄鱼山顶灯塔、猪仔岭等，您还可以选择【各式海上项目】（需客人自行付费）出海，感受北部湾海域的迷
                <w:br/>
                人风光，对着海港拍照、海上近距离参观鳄鱼山公园。或选择乘坐岛上帆船，迎风劈浪，紧张刺激。或选择乘坐马力强劲、卫星设备齐全、配备冰箱的豪华游艇出发、或许能和网红的鲸鱼宝宝一起在蓝天白云之下畅游。如果你的身体足够强壮亦可背上氧气筒、穿上潜水服、带上潜水镜和蛙人脚蹼做一次海底旅行，和海底珊瑚群和各种鱼类零距离接触
                <w:br/>
                第二站：百年【天主教堂】【电瓶车自理20元/人】教堂是全国重点文物保护单位，是我国现存的几座较大的天主教堂
                <w:br/>
                之一，也是中西文化融合共生的历史见证。
                <w:br/>
                第三站：【火山口公园】又名鳄鱼山景区 景区位于南湾西侧鳄鱼岭，鳄鱼山景区内有：鳄鱼山灯塔、火山口遗址、龙宫探奇、藏龟洞、贼佬洞、百兽闹海、海蚀拱桥、海枯石烂等景点。还有火山弹冲击坑、古树化石、水帘洞、海蚀柱等地质奇观，尽显大自然鬼斧神工之妙，是中国最典型的火山机构（火山口），最丰富的火山景观，保存最完整的多期火山活动遗迹。在这里你可感受和想象出火山喷发时水与火交融震撼人心的奇观。【电瓶车自理20/人 往返】
                <w:br/>
                第四站:【五彩滩】【电瓶车自理10/人往返 】五彩滩位于涠洲岛东海岸，这里没有白净的沙滩，有的是贝壳和火山石磨细成的黑石，因为像芝麻而又称芝麻滩。五彩滩退潮时是一片长达上百米的海蚀平台海平面，比较平缓，能看到太阳跳脱出海面的那一刻，这里还可以看到国内罕见的海蚀崖、海蚀平台、海蚀洞地质景观。海蚀平台上的青苔和海水在阳光的照映下，显得五彩斑斓，景色十分漂亮，所以这里也是摄影爱好者的钟爱之地。
                <w:br/>
                （行程在 不减少景点、不降低标准情况下 岛上工作人员有权调整景点游览顺序，最终解释权归我社所有！）
                <w:br/>
                温馨提示：涠洲岛往返交通只有船，受天气影响很大，如遇临时起风等天气不可抗拒因素造成停航或是船务公司根据天气情况另调配船所产生的船票差价多还少补！所含涠洲岛船票是150元单程, 300元往返，如遇开小船退船票现退差价30元/人单程，往返60元。如航班停航，退往返船票300元/人，涠洲门票98元/人，改北海住宿。
                <w:br/>
                ①岛上讲解员会根据您的喜好推荐自费项目 （不强制 ，自愿参加）
                <w:br/>
                ②7/8月份属于涠洲岛暑期的旺季，船票不可自主选择，旅行社会根据当日船票合适时间为您安排登岛。
                <w:br/>
                温馨提示： 9、10、11月，注意一定不要触碰海蜇。
                <w:br/>
                2）涠洲岛全岛不设游泳区，私自下海游泳者，责任自负；
                <w:br/>
                3）石螺口海滩有商业潜水活动以及岛民自发经营的沙滩椅等，非旅游行程中推荐的自费项目，导游不作推荐，敬请谅解！
                <w:br/>
                4）涠洲岛当地条件有限，住宿为当地居民自发经营、无住宿业许可经营证、就餐环境及菜品 质量与北海市旅游餐厅存在一定的差距，敬请谅解；
                <w:br/>
                5）进入鳄鱼山景区，必须注意安全，在登山、爬坡、过桥、渡水、照相、下台阶、过栈道等途中不得嬉闹拥挤，务必循序渐进，提倡互相谦让、彼此照顾，请勿随心所欲的缘岩攀登和在溪石间蹦跳；
                <w:br/>
                交通：景区电瓶车
                <w:br/>
                景点：蓝桥-香蕉林-天主教堂-火山地质公园
                <w:br/>
                到达城市：涠洲岛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涠洲岛-北海
                <w:br/>
              </w:t>
            </w:r>
          </w:p>
          <w:p>
            <w:pPr>
              <w:pStyle w:val="indent"/>
            </w:pPr>
            <w:r>
              <w:rPr>
                <w:rFonts w:ascii="微软雅黑" w:hAnsi="微软雅黑" w:eastAsia="微软雅黑" w:cs="微软雅黑"/>
                <w:color w:val="000000"/>
                <w:sz w:val="20"/>
                <w:szCs w:val="20"/>
              </w:rPr>
              <w:t xml:space="preserve">
                清晨您也可自行前往海滩观日出（根据天气情况，约6点左右），然后可自由活动或于涠洲岛海滩享受海岛清新空气，或自由漫步滴水丹屏或海滩拾捡贝壳（正餐自理）根据返程船票时间，乘车自行前往西角码头（车程约30分钟）乘船返北海（距离约24海里，航行时间：约80分钟）抵达北海，工作人员接送酒店入住。
                <w:br/>
                每个人都有拥有着一个心中最向往的海岛，相信涠洲岛一定不会让你失望，今天的全天时间都是属于自己的，我们也给大家推荐各种玩法：
                <w:br/>
                1 . 租电瓶车沿着海岸公里环岛起床（在坡度和弯道较大的地方，一定要注意减速慢行，安全第一）
                <w:br/>
                2.到海边游玩各种娱乐项目，潜水、捉螃蟹，捡贝壳等等。
                <w:br/>
                3.到岛的北部（未开发地区）沈入拜访岛上老渔民，体验渔家生活，(一定要注意礼貌哦）
                <w:br/>
                4.来到海边，租个吊床，尽享最美海平面日出日落。
                <w:br/>
                更多玩法等你来发现哦，睡到舒适，自由活动一天。
                <w:br/>
                交通：游船
                <w:br/>
                景点：海滩，滴水岩
                <w:br/>
                到达城市：北海市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北海飞合肥
                <w:br/>
              </w:t>
            </w:r>
          </w:p>
          <w:p>
            <w:pPr>
              <w:pStyle w:val="indent"/>
            </w:pPr>
            <w:r>
              <w:rPr>
                <w:rFonts w:ascii="微软雅黑" w:hAnsi="微软雅黑" w:eastAsia="微软雅黑" w:cs="微软雅黑"/>
                <w:color w:val="000000"/>
                <w:sz w:val="20"/>
                <w:szCs w:val="20"/>
              </w:rPr>
              <w:t xml:space="preserve">
                早餐后  师傅根据航班时间 车送北海机场  后回温馨的家！
                <w:br/>
                交通：飞机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1、交通：当地空调旅游车（保证1人1正座，自由活动期间不提供用车）；
                <w:br/>
                1、住宿：酒店双标间 （空调、彩色、冷热水、独立卫生间，若产生单男单女由客人补房费差价）
                <w:br/>
                北海酒店参考酒店：南洋国际大酒店（市区五星标准酒店）
                <w:br/>
                涠洲岛参考酒店：海岸线度假酒店 （距滴水丹屏景区50米）离海边很近、以上满房则安排其他同级别酒店
                <w:br/>
                2、用餐：4早2正餐（早餐为酒店含，正餐30元/人/餐，若游客放弃用餐，恕不另行退费，请游客人谅解）；
                <w:br/>
                3、门票：景点首道大门票，含涠洲岛往返船票；（不含岛上景区小交通）
                <w:br/>
                4、儿童：12岁以内1.4米以下儿童：含目的地用餐、旅游车位及导游服务。超高请于景区门口按景区标明的价格现补门票（当地的景点游览会根据儿童身高按不同比例收费，此部分费用由家长在当地现付）儿童不占床不含早餐，如需占床，敬请补单房差。
                <w:br/>
                5、保险：含旅行社责任险； 
                <w:br/>
                6、导游：北海司机兼导游（独立7座商务，不满6人）.北海导游不上岛，涠洲岛上由当地向导服务。（自由活动不提供导游和用车服务)；
                <w:br/>
                8、购物自费：0进店（景中店属景区行为，不属于我社购物店，土特产不算购物店）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1、行程内所含景点首道门票外的二次消费，景区内小交通费，码头至停车场之间小交通费
                <w:br/>
                2、所入住酒店内除一次性消费用品外的其它服务费及个人消费
                <w:br/>
                3、自由活动期间的交通费及导游服务费
                <w:br/>
                4、除正常所含餐之外的其它费用，不含用餐时的酒水、饮料（赠送除外）、水果费用。
                <w:br/>
                5、从居住地往返合肥新桥机场小交通费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停航处理方案	因北海为属亚热带海洋性季风气候特殊性—暑期7月8月为台风多发季节（8月多有航道堵塞情况），如游客在游览期间遇
                <w:br/>
                台风天气或航道堵塞等非人为原因造成停航（实际停航通知以船务公司公布消息为准）根据以上情况做以下处理：
                <w:br/>
                序号	套票项目	结算价格
                <w:br/>
                方案1	可直接退费用船票300+门票120=420  余下时间自由活动不含车岛	430/人
                <w:br/>
                方案2	红树林+赶海+大江埠=580         优惠价格430	430/人
                <w:br/>
                方案3	红树林+大江埠+海洋之窗=500     优惠价格430	430/人
                <w:br/>
                方案4	德天跨国大瀑布+通灵大峡谷=500  优惠价格430	430/人
                <w:br/>
                方案5	德天跨国大瀑布+通灵大峡谷+明仕田园=660  优惠价格580	580/人 需要增加150/人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1、出行前请携带身份证或其它有效身份证件，您的贵重物品和现金请寄存于酒店前台代保管，如随身携带请随时看管好；出入房间随手锁上房门，睡前检查门窗是否关好。
                <w:br/>
                2、广西多依山傍水气候潮湿，请您注意路面湿滑谨防滑倒；酒店、餐厅、卫生间铺设地砖地面较滑，进出请留意脚下，小心行走。
                <w:br/>
                3、广西山水如画，摄像器材要准备充分，参与水上项目时注意防水保护。
                <w:br/>
                4、广西很多是旅游城市，随处都有无资质俗称“野马”的人员低价变相拉客游览购物喝茶等，存在很大安全隐患，您在自由活动出行最好结伴同行，注意安全，以防给您旅程带来不必要的风险。
                <w:br/>
                5、在不改变标准和不减少景点游览时间情况下，旅行社可根具天气或实际情况对先后顺序进行调整，请配合旅行社导游安排，并尊重旅游目的地的宗教信仰、民族习惯和风土人情
                <w:br/>
                6、行前下载“安康码”，配合导游做好体温检测，佩戴口罩；行程中团队游客保持1米以上安全距离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2025-07-02T13:26:39+08:00</dcterms:created>
  <dcterms:modified xsi:type="dcterms:W3CDTF">2025-07-02T13:26:39+08:00</dcterms:modified>
</cp:coreProperties>
</file>

<file path=docProps/custom.xml><?xml version="1.0" encoding="utf-8"?>
<Properties xmlns="http://schemas.openxmlformats.org/officeDocument/2006/custom-properties" xmlns:vt="http://schemas.openxmlformats.org/officeDocument/2006/docPropsVTypes"/>
</file>