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【邂逅涠洲】双飞5日游行程单</w:t>
      </w:r>
    </w:p>
    <w:p>
      <w:pPr>
        <w:jc w:val="center"/>
        <w:spacing w:after="100"/>
      </w:pPr>
      <w:r>
        <w:rPr>
          <w:rFonts w:ascii="微软雅黑" w:hAnsi="微软雅黑" w:eastAsia="微软雅黑" w:cs="微软雅黑"/>
          <w:sz w:val="20"/>
          <w:szCs w:val="20"/>
        </w:rPr>
        <w:t xml:space="preserve">北海银滩-涠洲岛-火山地质公园</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1国航：天天飞     合肥-北海 CA4299  08:55-11:45    北海-合肥 CA4300  12：55-15:10
                <w:br/>
                2川航：每周2.4.6飞  合肥-北海  3U8311  13:00-15:30  回程3U8312  16:15-18:20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北海涠洲岛精华景点  北海机场接站即走零等待，节省您的宝贵时间；酒店免押金入住，生日惊喜蛋糕，夫妻免费升级大床房，来自长寿之乡的巴马丽琅矿泉水，呵护您的旅行需求。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1：“中国最美海岛”【涠洲岛】.是中国最年轻的火山岛.有“蓬莱岛”之美誉
                <w:br/>
                 2：游览“东方夏威夷”之称的天下第一滩【北海银滩】
                <w:br/>
                 3：游览规模最大.保存最完美的中西合璧骑楼式建筑群【百年老街】
                <w:br/>
                 4：涠洲岛精华景点--滴水丹屏/五彩滩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合肥飞北海
                <w:br/>
              </w:t>
            </w:r>
          </w:p>
          <w:p>
            <w:pPr>
              <w:pStyle w:val="indent"/>
            </w:pPr>
            <w:r>
              <w:rPr>
                <w:rFonts w:ascii="微软雅黑" w:hAnsi="微软雅黑" w:eastAsia="微软雅黑" w:cs="微软雅黑"/>
                <w:color w:val="000000"/>
                <w:sz w:val="20"/>
                <w:szCs w:val="20"/>
              </w:rPr>
              <w:t xml:space="preserve">
                合肥乘飞机飞北海，抵广西滨海城市--【北海市】开始您的海岛之旅，抵达后接站员或司机在出口处等您集合，乘车前往酒店，抵达酒店后安排入住酒店。
                <w:br/>
                友情推荐：有兴趣的游客晚可自行前往侨港镇【夜游侨港风情街】，当地居民多为当年越南归国华侨的后裔，其饮食习惯很多延续了越南的风味，也带来了大量越南小吃，是北海当地人也很喜欢去“觅食”的地方。主要特色小吃有：越南卷粉、越南牛肉粉、越南鸡粉、越南炒螺、煮螺、越南糖水。喝一碗糖水，要两盘炒螺，三五好友闲聊，一天的疲惫悄悄的烟消云散了。
                <w:br/>
                1、请参团游客保持手机畅通，导游将在您出发前一天晚上20：00前电话或短信与您联系）
                <w:br/>
                2、接站工作人员（接站司机）在机场或车站为您提供接站服务，接站后送您至酒店后办理入住手续；由于今天无统一行程，如果您的抵达时间尚早，您可酒店稍事休息后自行游览北海。
                <w:br/>
                交通：飞机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北海一日游
                <w:br/>
              </w:t>
            </w:r>
          </w:p>
          <w:p>
            <w:pPr>
              <w:pStyle w:val="indent"/>
            </w:pPr>
            <w:r>
              <w:rPr>
                <w:rFonts w:ascii="微软雅黑" w:hAnsi="微软雅黑" w:eastAsia="微软雅黑" w:cs="微软雅黑"/>
                <w:color w:val="000000"/>
                <w:sz w:val="20"/>
                <w:szCs w:val="20"/>
              </w:rPr>
              <w:t xml:space="preserve">
                早餐后， 游览【百年老街】（40分钟）：历经风霜的老街始建于1883年，长1.44公里，宽9米，沿街全是中西合璧骑楼式建筑。这些建筑大多为二至三层，主要受19世纪末叶英、法、德等国的领事馆等西方卷柱式建筑的影响，临街两边墙面的窗顶多为卷拱结构，卷拱外沿及窗柱顶端都有雕饰线，线条流畅、工艺精美。
                <w:br/>
                （逛老街可以尝一尝北海地道小吃，推荐特色美食店有:李姨虾饼店，肥仔猪脚粉，庞记炒螺，明英卷粉店，宽记手工冰淇淋和宽记甜品等）南有银滩，北有高德的旅游新格局；也充分尊重高德三街历史文化街区的历史真实性、风貌完整性、生活延续性，修旧如旧， 游览有“东方夏威夷”美誉的AAAA景区游览天下第一滩的【银滩】（约90分钟左右）北海银滩西起侨港镇渔港，东至大冠沙，由西区、东区和海域沙滩区组成，东西绵延约24公里，海滩宽度在30--3000米之间，陆地面积12平方公里，总面积约38平方公里。面积超过大连、烟台、青岛、厦门和北戴河海滨浴场沙滩的总和，而平均坡度仅为0.05。沙滩均由高品位的石英砂堆积而成，在阳光的照射下，洁白、细腻的沙滩会泛出银光，故称银滩，北海银滩以其“滩长平、沙细白、水温净、浪柔软、无鲨鱼”的特点，因此被誉为“天下第一滩”。赤足走在海滩上,宽阔平坦的沙滩定会让你情不自禁如孩童般嬉戏,在海边放飞自我。下午根据船票时间乘船前往--美丽的«蓬莱仙岛--涠洲岛。
                <w:br/>
                （船上无导游陪同）乘船往 “中国十大名岛”之一，中国最大最年轻的火山岛——【涠洲岛】（开船时间以出票为准），透过舷窗可领略大海的浩瀚无际，看海面上翱翔的海鸥和船舷边掀起的滚滚浪花（船程正常时间为80分钟）；抵达涠洲码头后，接团送酒店办理入住。晚上自由活动。
                <w:br/>
                北海市区散客旅游多为小团接待操作，一辆小车+司机兼导游带团情况比较普遍，报名前请知悉。
                <w:br/>
                交通：汽车
                <w:br/>
                景点：南珠魂-百年老街-北海银滩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涠洲</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涠洲岛自由行
                <w:br/>
              </w:t>
            </w:r>
          </w:p>
          <w:p>
            <w:pPr>
              <w:pStyle w:val="indent"/>
            </w:pPr>
            <w:r>
              <w:rPr>
                <w:rFonts w:ascii="微软雅黑" w:hAnsi="微软雅黑" w:eastAsia="微软雅黑" w:cs="微软雅黑"/>
                <w:color w:val="000000"/>
                <w:sz w:val="20"/>
                <w:szCs w:val="20"/>
              </w:rPr>
              <w:t xml:space="preserve">
                早餐后，开始您的海岛之旅
                <w:br/>
                第一站：百年【天主教堂】教堂是全国重点文物保护单位，是我国现存的几座较大的天主教堂之一，也是中西文化融合共生的历史见证。【电瓶车自理20/人往返 】
                <w:br/>
                第二站：【火山地质公园·主标志碑广场】观赏岛上最美现最壮观的火山岩层，了解更多的独特的火山景观，实地探究火山地质地貌知识【电瓶车自理20/人往返】
                <w:br/>
                第三站：后前往有“小涠洲”之称的【南湾海上运动基地海滩】游玩（游览时间约1.5小时）：浅滩戏水、一览南湾街全貌、远眺鳄鱼山顶灯塔、猪仔岭等，您还可以选择【各式海上项目】（需客人自行付费）出海，感受北部湾海域的迷人风光，对着海港拍照、海上近距离参观鳄鱼山公园。
                <w:br/>
                第五站：【五彩滩】【电瓶车自理10/人往返 】五彩滩位于涠洲岛东海岸，这里没有白净的沙滩，有的是贝壳和火山石磨细成的黑石，因为像芝麻而又称芝麻滩。五彩滩退潮时是一片长达上百米的海蚀平台海平面，比较平缓，能看到太阳跳脱出海面的那一刻，这里还可以看到国内罕见的海蚀崖、海蚀平台、海蚀洞地质景观。海蚀平台上的青苔和海水在阳光的照映下，显得五彩斑斓，景色十分漂亮，所以这里也是摄影爱好者的钟爱之地。
                <w:br/>
                后游览【红色旅游景区】紧紧围绕涠洲的红色文化特色，突出爱国主义、英雄主义主题，以重大历史事件和主要遗址为线索，进行景区的整体规划布局，既要有时代创新，也体现海岛的革命传统文化特色。
                <w:br/>
                游玩后，晚上自由活动。
                <w:br/>
                 （含酒店接送，）夜幕降临，大家期待的【海滩篝火晚会】开始了；随着音乐起跳舞吧，和伙伴们享受着久违纯粹的欢乐，呼吸着夜间的空气，沐浴在星空下。海滩露天KTV，高歌一曲（免费提供沙滩桌椅，免费点歌）。
                <w:br/>
                特色自助烧烤：鱿鱼串、生蚝、扇贝、墨鱼丸、鸡翅、螺串、牛肉、青椒排骨、热狗、玉米、面筋、红薯、海鲜粥、糯米糍粑、香蕉等，赠送：涠洲岛香蕉酒、桶装矿泉水、香蕉。
                <w:br/>
                涠洲岛特别说明：
                <w:br/>
                1）涠洲岛乘船班次及快慢船以实际出票为准。1.2米以上小孩必须提前购买船票，若不提前安排，届时到当地不能现补到小孩票。涠洲实行实名制，请大人带好身份证，小孩带好户口本。 
                <w:br/>
                2） 北海往返涠洲岛只能坐船，平时有晕车晕船情况的客人，建议提前准备好防晕药品。北海往返涠洲岛的交通船经常受天气情况、政府管制、客流量等因素影响。如出现因天气、管制等不可抗力等因素造成停航或航班减少而导致您无法前往涠洲岛，或者导致您滞留涠洲岛无法返回北海，我们将如实告知您客观情况以及因此而产生的费用变化，根据实际情况协助您调整后续行程。
                <w:br/>
                还可以采取以下方案：
                <w:br/>
                 A、将涠洲岛替换为以下3个：红树林+大江埠+ 海洋之窗
                <w:br/>
                 B、现退客人涠洲岛费用，客人自行选择景点游览，或者自由活动
                <w:br/>
                3）涠洲岛上自行消费项目为岛民自发行为，与旅行无关，大家慎重选择！
                <w:br/>
                交通：电瓶车
                <w:br/>
                景点：天主教堂 五彩滩
                <w:br/>
                到达城市：涠洲岛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涠洲岛</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涠洲岛-北海
                <w:br/>
              </w:t>
            </w:r>
          </w:p>
          <w:p>
            <w:pPr>
              <w:pStyle w:val="indent"/>
            </w:pPr>
            <w:r>
              <w:rPr>
                <w:rFonts w:ascii="微软雅黑" w:hAnsi="微软雅黑" w:eastAsia="微软雅黑" w:cs="微软雅黑"/>
                <w:color w:val="000000"/>
                <w:sz w:val="20"/>
                <w:szCs w:val="20"/>
              </w:rPr>
              <w:t xml:space="preserve">
                早上睡到自然醒，早餐后，自由活动一天。后根据船票时间，工作人员送涠洲码头，（船上无导游陪同），抵达北海，接送酒店入住。
                <w:br/>
                每个人都有拥有着一个心中最向往的海岛，相信涠洲岛一定不会让你失望，今天的全天时间都是属于自己的，我们也给大家推荐各种玩法：
                <w:br/>
                1 .租电瓶车沿着海岸公里环岛起床（在坡度和弯道较大的地方，一定要注意减速慢行，安全第一）
                <w:br/>
                2.到海边游玩各种娱乐项目，潜水、捉螃蟹，捡贝壳等等。
                <w:br/>
                3.到岛的北部（未开发地区）沈入拜访岛上老渔民，体验渔家生活，(一定要注意礼貌哦）
                <w:br/>
                4.来到海边，租个吊床，尽享最美海平面日出日落。
                <w:br/>
                更多玩法等你来发现哦，睡到舒适，自由活动一天。
                <w:br/>
                友情推荐：有兴趣的游客晚上可自行前往【北海老街】观中西合璧的老建筑，感受北海的历史沉淀，自行品老街的各种美味小吃；推荐特色美食店有:李姨虾饼店，肥仔猪脚粉，庞记炒螺，明英卷粉店，宽记手工冰淇淋和宽记甜品等
                <w:br/>
                交通：游船
                <w:br/>
                景点：天主教堂-五彩滩-火山地质公园等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北海飞合肥
                <w:br/>
              </w:t>
            </w:r>
          </w:p>
          <w:p>
            <w:pPr>
              <w:pStyle w:val="indent"/>
            </w:pPr>
            <w:r>
              <w:rPr>
                <w:rFonts w:ascii="微软雅黑" w:hAnsi="微软雅黑" w:eastAsia="微软雅黑" w:cs="微软雅黑"/>
                <w:color w:val="000000"/>
                <w:sz w:val="20"/>
                <w:szCs w:val="20"/>
              </w:rPr>
              <w:t xml:space="preserve">
                早餐后  师傅根据航班时间 车送北海机场  后回温馨的家！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1、交通：北海--涠洲岛 往返 大船票（B舱）上岛门票； 不含景区小交通
                <w:br/>
                2、用餐：4早3正，（北海1正海鲜小咖）涠洲1中餐（简餐）1晚餐（自助烧烤）
                <w:br/>
                3、住宿： 酒店双人标准间；不含单房差
                <w:br/>
                4、用车：根据人数 用空调车，保证1人1座位
                <w:br/>
                5、门票：行程内所列景点的第一大门票
                <w:br/>
                6、导游：司机兼向导   不进可推自费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停航处理方案	因北海为属亚热带海洋性季风气候特殊性—暑期7月8月为台风多发季节（8月多有航道堵塞情况），如游客在游览期间遇
                <w:br/>
                台风天气或航道堵塞等非人为原因造成停航（实际停航通知以船务公司公布消息为准）根据以上情况做以下处理：
                <w:br/>
                序号	套票项目	结算价格
                <w:br/>
                方案1	可直接退费用船票300+门票120=420  余下时间自由活动不含车岛	430/人
                <w:br/>
                方案2	红树林+赶海+大江埠=580         优惠价格430	430/人
                <w:br/>
                方案3	红树林+大江埠+海洋之窗=500     优惠价格430	430/人
                <w:br/>
                方案4	德天跨国大瀑布+通灵大峡谷=500  优惠价格430	430/人
                <w:br/>
                方案5	德天跨国大瀑布+通灵大峡谷+明仕田园=660  优惠价格580	580/人 需要增加150/人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特殊时期，请务必随时携带好口罩，准备好电子健康码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2024-03-29T06:07:28+08:00</dcterms:created>
  <dcterms:modified xsi:type="dcterms:W3CDTF">2024-03-29T06:07:28+08:00</dcterms:modified>
</cp:coreProperties>
</file>

<file path=docProps/custom.xml><?xml version="1.0" encoding="utf-8"?>
<Properties xmlns="http://schemas.openxmlformats.org/officeDocument/2006/custom-properties" xmlns:vt="http://schemas.openxmlformats.org/officeDocument/2006/docPropsVTypes"/>
</file>